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 w:rsidRPr="0084540F">
        <w:rPr>
          <w:rFonts w:ascii="Times New Roman" w:hAnsi="Times New Roman"/>
          <w:b/>
          <w:sz w:val="28"/>
          <w:szCs w:val="28"/>
        </w:rPr>
        <w:t xml:space="preserve">ИНФОРМАЦИЯ ПО ЧЛ. 22 „Б”, </w:t>
      </w:r>
      <w:r>
        <w:rPr>
          <w:rFonts w:ascii="Times New Roman" w:hAnsi="Times New Roman"/>
          <w:b/>
          <w:sz w:val="28"/>
          <w:szCs w:val="28"/>
        </w:rPr>
        <w:t>АЛ.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2, Т.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1 4</w:t>
      </w:r>
      <w:r w:rsidRPr="0084540F">
        <w:rPr>
          <w:rFonts w:ascii="Times New Roman" w:hAnsi="Times New Roman"/>
          <w:b/>
          <w:sz w:val="28"/>
          <w:szCs w:val="28"/>
        </w:rPr>
        <w:t xml:space="preserve"> ОТ ЗОП</w:t>
      </w:r>
    </w:p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датата, основанието и размера на всяко извършено плащане по договор за обществена поръчка след 01.10.2014г., включително авансово плащане</w:t>
      </w:r>
    </w:p>
    <w:p w:rsidR="00D60F65" w:rsidRPr="00C837DB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ЦДГ”Слънчице” –гр. Етрополе към ЕТ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”</w:t>
      </w:r>
      <w:proofErr w:type="spellStart"/>
      <w:r>
        <w:rPr>
          <w:rFonts w:ascii="Times New Roman" w:hAnsi="Times New Roman"/>
          <w:b/>
          <w:sz w:val="28"/>
          <w:szCs w:val="28"/>
        </w:rPr>
        <w:t>Росто-Стоян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Христов</w:t>
      </w:r>
      <w:r w:rsidR="00C14380">
        <w:rPr>
          <w:rFonts w:ascii="Times New Roman" w:hAnsi="Times New Roman"/>
          <w:b/>
          <w:sz w:val="28"/>
          <w:szCs w:val="28"/>
        </w:rPr>
        <w:t>”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746"/>
        <w:gridCol w:w="2294"/>
        <w:gridCol w:w="1951"/>
        <w:gridCol w:w="2009"/>
        <w:gridCol w:w="1260"/>
        <w:gridCol w:w="1440"/>
      </w:tblGrid>
      <w:tr w:rsidR="00D60F65" w:rsidTr="006031C7">
        <w:tc>
          <w:tcPr>
            <w:tcW w:w="2448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Идентификационен номер на поръчка в профила на купувача</w:t>
            </w:r>
          </w:p>
        </w:tc>
        <w:tc>
          <w:tcPr>
            <w:tcW w:w="2746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Предмет на обществената поръчка</w:t>
            </w:r>
          </w:p>
        </w:tc>
        <w:tc>
          <w:tcPr>
            <w:tcW w:w="2294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Договор №, Дата</w:t>
            </w:r>
          </w:p>
        </w:tc>
        <w:tc>
          <w:tcPr>
            <w:tcW w:w="1951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Договорът е за периодично повтарящи се доставки на стоки – ДА/НЕ</w:t>
            </w:r>
          </w:p>
        </w:tc>
        <w:tc>
          <w:tcPr>
            <w:tcW w:w="2009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Основание за извършено плащане</w:t>
            </w:r>
          </w:p>
        </w:tc>
        <w:tc>
          <w:tcPr>
            <w:tcW w:w="126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Размер на извършено плащане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, с ДДС</w:t>
            </w:r>
          </w:p>
        </w:tc>
        <w:tc>
          <w:tcPr>
            <w:tcW w:w="144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Дата на извършеното плащане</w:t>
            </w:r>
          </w:p>
        </w:tc>
      </w:tr>
      <w:tr w:rsidR="00D60F65" w:rsidTr="00D60F65">
        <w:trPr>
          <w:trHeight w:val="1215"/>
        </w:trPr>
        <w:tc>
          <w:tcPr>
            <w:tcW w:w="2448" w:type="dxa"/>
            <w:vAlign w:val="center"/>
          </w:tcPr>
          <w:p w:rsidR="00D60F65" w:rsidRPr="00ED1CFA" w:rsidRDefault="006F37EF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495392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на хранителни продукти, плодове и зеленчуци и хляб за нуждите на ЦДГ „Слънч</w:t>
            </w:r>
            <w:r w:rsidR="0049539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це” </w:t>
            </w:r>
          </w:p>
          <w:p w:rsidR="00D60F65" w:rsidRPr="00D60F65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D60F65" w:rsidRPr="00397E7F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D60F65" w:rsidRPr="00ED1CFA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D60F65" w:rsidRPr="00D60F65" w:rsidRDefault="00D60F65" w:rsidP="00C14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2</w:t>
            </w:r>
            <w:r w:rsidR="00C14380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46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C14380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31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 w:rsidR="00C14380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3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D60F65" w:rsidRPr="00ED1CFA" w:rsidRDefault="00C14380" w:rsidP="00C14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2137</w:t>
            </w:r>
            <w:r w:rsidR="00D60F6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1440" w:type="dxa"/>
            <w:vAlign w:val="center"/>
          </w:tcPr>
          <w:p w:rsidR="00D60F65" w:rsidRPr="00ED1CFA" w:rsidRDefault="00C14380" w:rsidP="00C14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2</w:t>
            </w:r>
            <w:r w:rsidR="00D60F6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5.0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8</w:t>
            </w:r>
            <w:r w:rsidR="00D60F6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.2015</w:t>
            </w:r>
          </w:p>
        </w:tc>
      </w:tr>
    </w:tbl>
    <w:p w:rsidR="00961E80" w:rsidRDefault="00961E80"/>
    <w:p w:rsidR="00D60F65" w:rsidRDefault="00D60F65"/>
    <w:p w:rsidR="00D60F65" w:rsidRDefault="00D60F65"/>
    <w:p w:rsidR="00D60F65" w:rsidRDefault="00D60F65"/>
    <w:p w:rsidR="00D60F65" w:rsidRDefault="00D60F65"/>
    <w:p w:rsidR="00D60F65" w:rsidRDefault="00D60F65" w:rsidP="00D60F65">
      <w:pPr>
        <w:rPr>
          <w:rFonts w:ascii="Times New Roman" w:hAnsi="Times New Roman"/>
          <w:sz w:val="24"/>
          <w:szCs w:val="24"/>
          <w:lang w:val="en-US"/>
        </w:rPr>
      </w:pPr>
      <w:r w:rsidRPr="006249B4">
        <w:rPr>
          <w:rFonts w:ascii="Times New Roman" w:hAnsi="Times New Roman"/>
          <w:sz w:val="24"/>
          <w:szCs w:val="24"/>
        </w:rPr>
        <w:t>Изготвил:...............................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Директор </w:t>
      </w:r>
      <w:r w:rsidRPr="006249B4">
        <w:rPr>
          <w:rFonts w:ascii="Times New Roman" w:hAnsi="Times New Roman"/>
          <w:sz w:val="24"/>
          <w:szCs w:val="24"/>
        </w:rPr>
        <w:t>:..................................</w:t>
      </w:r>
    </w:p>
    <w:p w:rsidR="00D60F65" w:rsidRDefault="00D60F65">
      <w:r>
        <w:rPr>
          <w:rFonts w:ascii="Times New Roman" w:hAnsi="Times New Roman"/>
          <w:sz w:val="24"/>
          <w:szCs w:val="24"/>
        </w:rPr>
        <w:t xml:space="preserve">                 Счетоводител  </w:t>
      </w:r>
      <w:r w:rsidRPr="006249B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М.Божкова</w:t>
      </w:r>
      <w:r w:rsidRPr="006249B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(</w:t>
      </w:r>
      <w:r>
        <w:rPr>
          <w:rFonts w:ascii="Times New Roman" w:hAnsi="Times New Roman"/>
          <w:sz w:val="24"/>
          <w:szCs w:val="24"/>
        </w:rPr>
        <w:t xml:space="preserve">П.Златарева 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        </w:t>
      </w:r>
    </w:p>
    <w:sectPr w:rsidR="00D60F65" w:rsidSect="00D60F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0F65"/>
    <w:rsid w:val="00495392"/>
    <w:rsid w:val="006F37EF"/>
    <w:rsid w:val="00961E80"/>
    <w:rsid w:val="00C14380"/>
    <w:rsid w:val="00D60F65"/>
    <w:rsid w:val="00EE4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53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2015-06-17T08:44:00Z</cp:lastPrinted>
  <dcterms:created xsi:type="dcterms:W3CDTF">2015-06-17T08:29:00Z</dcterms:created>
  <dcterms:modified xsi:type="dcterms:W3CDTF">2015-08-25T09:08:00Z</dcterms:modified>
</cp:coreProperties>
</file>